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56E6B" w14:textId="77777777" w:rsidR="00E36FDF" w:rsidRDefault="00D7499E" w:rsidP="00E36FDF">
      <w:pPr>
        <w:widowControl w:val="0"/>
        <w:jc w:val="center"/>
        <w:rPr>
          <w:rFonts w:ascii="Comic Sans MS" w:hAnsi="Comic Sans MS"/>
          <w:b/>
          <w:sz w:val="36"/>
          <w:szCs w:val="36"/>
        </w:rPr>
      </w:pPr>
      <w:bookmarkStart w:id="1" w:name="_GoBack"/>
      <w:bookmarkEnd w:id="1"/>
      <w:r w:rsidRPr="00887465">
        <w:rPr>
          <w:rFonts w:ascii="Comic Sans MS" w:hAnsi="Comic Sans MS"/>
          <w:b/>
          <w:sz w:val="36"/>
          <w:szCs w:val="36"/>
        </w:rPr>
        <w:t>Ordre du jour du conseil d’établissement</w:t>
      </w:r>
    </w:p>
    <w:p w14:paraId="6562B70C" w14:textId="77777777" w:rsidR="00E36FDF" w:rsidRDefault="00D7499E" w:rsidP="00E36FDF">
      <w:pPr>
        <w:widowControl w:val="0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28"/>
          <w:szCs w:val="28"/>
        </w:rPr>
        <w:t>Le mercredi 17 avril à 18</w:t>
      </w:r>
      <w:r w:rsidRPr="00887465">
        <w:rPr>
          <w:rFonts w:ascii="Comic Sans MS" w:hAnsi="Comic Sans MS"/>
          <w:b/>
          <w:sz w:val="28"/>
          <w:szCs w:val="28"/>
        </w:rPr>
        <w:t>h</w:t>
      </w:r>
      <w:r>
        <w:rPr>
          <w:rFonts w:ascii="Comic Sans MS" w:hAnsi="Comic Sans MS"/>
          <w:b/>
          <w:sz w:val="28"/>
          <w:szCs w:val="28"/>
        </w:rPr>
        <w:t>30</w:t>
      </w:r>
    </w:p>
    <w:p w14:paraId="15E94389" w14:textId="31856439" w:rsidR="00D7499E" w:rsidRPr="00E36FDF" w:rsidRDefault="00D7499E" w:rsidP="00E36FDF">
      <w:pPr>
        <w:widowControl w:val="0"/>
        <w:jc w:val="center"/>
        <w:rPr>
          <w:rFonts w:ascii="Comic Sans MS" w:hAnsi="Comic Sans MS"/>
          <w:b/>
          <w:sz w:val="36"/>
          <w:szCs w:val="36"/>
        </w:rPr>
      </w:pPr>
      <w:r w:rsidRPr="00113ADC">
        <w:rPr>
          <w:rFonts w:ascii="Comic Sans MS" w:hAnsi="Comic Sans MS"/>
          <w:b/>
          <w:sz w:val="28"/>
          <w:szCs w:val="28"/>
          <w:highlight w:val="yellow"/>
        </w:rPr>
        <w:t>Salon du personnel</w:t>
      </w:r>
    </w:p>
    <w:tbl>
      <w:tblPr>
        <w:tblpPr w:leftFromText="141" w:rightFromText="141" w:vertAnchor="text" w:horzAnchor="margin" w:tblpXSpec="center" w:tblpY="45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7"/>
        <w:gridCol w:w="4111"/>
        <w:gridCol w:w="1275"/>
        <w:gridCol w:w="1418"/>
        <w:gridCol w:w="1417"/>
        <w:gridCol w:w="994"/>
      </w:tblGrid>
      <w:tr w:rsidR="00D7499E" w14:paraId="67336C78" w14:textId="77777777" w:rsidTr="00D7499E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635891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#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496E2B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 w:cs="Times"/>
              </w:rPr>
              <w:t>Résolution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3144A00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Sujet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67CECB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Document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75380E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Demandeur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F46A18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Intervention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79701F9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Durée</w:t>
            </w:r>
          </w:p>
        </w:tc>
      </w:tr>
      <w:tr w:rsidR="00D7499E" w14:paraId="7B1D9F98" w14:textId="77777777" w:rsidTr="00D7499E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2E95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CEB1" w14:textId="77777777" w:rsidR="00D7499E" w:rsidRPr="00E36FDF" w:rsidRDefault="00D7499E" w:rsidP="00E36FDF">
            <w:pPr>
              <w:keepLines/>
              <w:jc w:val="center"/>
              <w:rPr>
                <w:rFonts w:ascii="Calibri" w:hAnsi="Calibri" w:cs="Times"/>
                <w:sz w:val="18"/>
                <w:szCs w:val="18"/>
              </w:rPr>
            </w:pPr>
            <w:r w:rsidRPr="00E36FDF">
              <w:rPr>
                <w:rFonts w:ascii="Calibri" w:hAnsi="Calibri" w:cs="Times"/>
                <w:sz w:val="18"/>
                <w:szCs w:val="18"/>
              </w:rPr>
              <w:t>CE#23-24-039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177F" w14:textId="77777777" w:rsidR="00D7499E" w:rsidRPr="000A092D" w:rsidRDefault="00D7499E" w:rsidP="00D7499E">
            <w:pPr>
              <w:keepLines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Vérification du quorum et ouverture de l’assemblée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29A6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Non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75DC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Directrice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475F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Présences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E82C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1 min.</w:t>
            </w:r>
          </w:p>
        </w:tc>
      </w:tr>
      <w:tr w:rsidR="00D7499E" w14:paraId="2C7CDEC9" w14:textId="77777777" w:rsidTr="00D7499E">
        <w:trPr>
          <w:trHeight w:val="9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9297" w14:textId="77777777" w:rsidR="00D7499E" w:rsidRPr="000A092D" w:rsidRDefault="00D7499E" w:rsidP="00D7499E">
            <w:pPr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74CF" w14:textId="77777777" w:rsidR="00D7499E" w:rsidRPr="00E36FDF" w:rsidRDefault="00D7499E" w:rsidP="00E36FDF">
            <w:pPr>
              <w:keepLines/>
              <w:jc w:val="center"/>
              <w:rPr>
                <w:rFonts w:ascii="Calibri" w:hAnsi="Calibri"/>
                <w:sz w:val="18"/>
                <w:szCs w:val="18"/>
              </w:rPr>
            </w:pPr>
            <w:r w:rsidRPr="00E36FDF">
              <w:rPr>
                <w:rFonts w:ascii="Calibri" w:hAnsi="Calibri"/>
                <w:sz w:val="18"/>
                <w:szCs w:val="18"/>
              </w:rPr>
              <w:t>CE#23-24-040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0DC2" w14:textId="77777777" w:rsidR="00D7499E" w:rsidRPr="000A092D" w:rsidRDefault="00D7499E" w:rsidP="00D7499E">
            <w:pPr>
              <w:keepLines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Lecture et adoption de l’ordre du jour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75F5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Oui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37D6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Président(e)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C71D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Adoption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6A1E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1 min.</w:t>
            </w:r>
          </w:p>
        </w:tc>
      </w:tr>
      <w:tr w:rsidR="00D7499E" w14:paraId="56DFBEAB" w14:textId="77777777" w:rsidTr="00D7499E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8F59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2A5E" w14:textId="77777777" w:rsidR="00D7499E" w:rsidRPr="00E36FDF" w:rsidRDefault="00D7499E" w:rsidP="00E36FDF">
            <w:pPr>
              <w:keepLines/>
              <w:jc w:val="center"/>
              <w:rPr>
                <w:rFonts w:ascii="Calibri" w:hAnsi="Calibri" w:cs="Times"/>
                <w:sz w:val="18"/>
                <w:szCs w:val="18"/>
              </w:rPr>
            </w:pPr>
            <w:r w:rsidRPr="00E36FDF">
              <w:rPr>
                <w:rFonts w:ascii="Calibri" w:hAnsi="Calibri"/>
                <w:sz w:val="18"/>
                <w:szCs w:val="18"/>
              </w:rPr>
              <w:t>CE#23-24-041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143E" w14:textId="77777777" w:rsidR="00D7499E" w:rsidRPr="000A092D" w:rsidRDefault="00D7499E" w:rsidP="00D7499E">
            <w:pPr>
              <w:keepLines/>
              <w:rPr>
                <w:rFonts w:ascii="Arial" w:hAnsi="Arial" w:cs="Arial"/>
                <w:lang w:eastAsia="ko-KR"/>
              </w:rPr>
            </w:pPr>
            <w:r w:rsidRPr="000A092D">
              <w:rPr>
                <w:rFonts w:ascii="Calibri" w:hAnsi="Calibri"/>
              </w:rPr>
              <w:t>Adoption</w:t>
            </w:r>
            <w:r>
              <w:rPr>
                <w:rFonts w:ascii="Calibri" w:hAnsi="Calibri"/>
              </w:rPr>
              <w:t xml:space="preserve"> du procès-verbal du </w:t>
            </w:r>
            <w:r w:rsidRPr="00B90859">
              <w:rPr>
                <w:rFonts w:ascii="Calibri" w:hAnsi="Calibri"/>
              </w:rPr>
              <w:t>7 février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5BEE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Oui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5EED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Président(e)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7D0C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Adoption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02C4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3 min.</w:t>
            </w:r>
          </w:p>
        </w:tc>
      </w:tr>
      <w:tr w:rsidR="00D7499E" w14:paraId="6386494A" w14:textId="77777777" w:rsidTr="00D7499E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7911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6966" w14:textId="77777777" w:rsidR="00D7499E" w:rsidRPr="00E36FDF" w:rsidRDefault="00D7499E" w:rsidP="00E36FDF">
            <w:pPr>
              <w:keepLines/>
              <w:jc w:val="center"/>
              <w:rPr>
                <w:rFonts w:ascii="Calibri" w:hAnsi="Calibri" w:cs="Times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614B" w14:textId="77777777" w:rsidR="00D7499E" w:rsidRPr="000A092D" w:rsidRDefault="00D7499E" w:rsidP="00D7499E">
            <w:pPr>
              <w:keepLines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Parole au public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6205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Non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499D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Président(e)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BFD0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Questions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55BF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3 min.</w:t>
            </w:r>
          </w:p>
        </w:tc>
      </w:tr>
      <w:tr w:rsidR="00D7499E" w14:paraId="43D194BE" w14:textId="77777777" w:rsidTr="00D7499E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91F9" w14:textId="77777777" w:rsidR="00D7499E" w:rsidRPr="000A092D" w:rsidRDefault="00D7499E" w:rsidP="00D7499E">
            <w:pPr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BB20" w14:textId="77777777" w:rsidR="00D7499E" w:rsidRPr="00E36FDF" w:rsidRDefault="00D7499E" w:rsidP="00E36FDF">
            <w:pPr>
              <w:keepLines/>
              <w:jc w:val="center"/>
              <w:rPr>
                <w:rFonts w:ascii="Calibri" w:hAnsi="Calibri" w:cs="Times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80E8" w14:textId="004615B6" w:rsidR="00D7499E" w:rsidRPr="000A092D" w:rsidRDefault="00D7499E" w:rsidP="00D7499E">
            <w:pPr>
              <w:keepLines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Présentation Librairie du Soleil</w:t>
            </w:r>
            <w:r w:rsidR="000274FC">
              <w:rPr>
                <w:rFonts w:ascii="Calibri" w:hAnsi="Calibri"/>
              </w:rPr>
              <w:t xml:space="preserve"> (invité)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2CA7" w14:textId="77777777" w:rsidR="00D7499E" w:rsidRPr="000A092D" w:rsidRDefault="00D7499E" w:rsidP="00D7499E">
            <w:pPr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Oui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03D8" w14:textId="77777777" w:rsidR="00D7499E" w:rsidRPr="000A092D" w:rsidRDefault="00D7499E" w:rsidP="00D7499E">
            <w:pPr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Directrice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5500" w14:textId="77777777" w:rsidR="00D7499E" w:rsidRPr="000A092D" w:rsidRDefault="00D7499E" w:rsidP="00D7499E">
            <w:pPr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Information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D18B" w14:textId="77777777" w:rsidR="00D7499E" w:rsidRPr="000A092D" w:rsidRDefault="00D7499E" w:rsidP="00D7499E">
            <w:pPr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 min.</w:t>
            </w:r>
          </w:p>
        </w:tc>
      </w:tr>
      <w:tr w:rsidR="00D7499E" w14:paraId="75AF10FC" w14:textId="77777777" w:rsidTr="00D7499E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0F4B" w14:textId="77777777" w:rsidR="00D7499E" w:rsidRPr="000A092D" w:rsidRDefault="00D7499E" w:rsidP="00D7499E">
            <w:pPr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9B06" w14:textId="77777777" w:rsidR="00D7499E" w:rsidRPr="00E36FDF" w:rsidRDefault="00D7499E" w:rsidP="00E36FDF">
            <w:pPr>
              <w:keepLines/>
              <w:jc w:val="center"/>
              <w:rPr>
                <w:rFonts w:ascii="Calibri" w:hAnsi="Calibri"/>
                <w:sz w:val="18"/>
                <w:szCs w:val="18"/>
              </w:rPr>
            </w:pPr>
            <w:r w:rsidRPr="00E36FDF">
              <w:rPr>
                <w:rFonts w:ascii="Calibri" w:hAnsi="Calibri"/>
                <w:sz w:val="18"/>
                <w:szCs w:val="18"/>
              </w:rPr>
              <w:t>CE#23-24-042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E26F" w14:textId="77777777" w:rsidR="00D7499E" w:rsidRDefault="00D7499E" w:rsidP="00D7499E">
            <w:pPr>
              <w:keepLines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Approbation des sorties</w:t>
            </w:r>
          </w:p>
          <w:p w14:paraId="3269B171" w14:textId="77777777" w:rsidR="00D7499E" w:rsidRPr="000A092D" w:rsidRDefault="008B7B68" w:rsidP="00D7499E">
            <w:pPr>
              <w:keepLines/>
              <w:rPr>
                <w:rFonts w:ascii="Calibri" w:hAnsi="Calibri" w:cs="Times"/>
              </w:rPr>
            </w:pPr>
            <w:hyperlink r:id="rId11" w:history="1">
              <w:r w:rsidR="00D7499E">
                <w:rPr>
                  <w:rStyle w:val="Lienhypertexte"/>
                </w:rPr>
                <w:t>Activités 2023-2024.docx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F97F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Non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2E85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Président (e)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4C55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Approbation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0C34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10</w:t>
            </w:r>
            <w:r w:rsidRPr="000A092D">
              <w:rPr>
                <w:rFonts w:ascii="Calibri" w:hAnsi="Calibri" w:cs="Times"/>
              </w:rPr>
              <w:t xml:space="preserve"> min.</w:t>
            </w:r>
          </w:p>
        </w:tc>
      </w:tr>
      <w:tr w:rsidR="00D7499E" w14:paraId="218E8C51" w14:textId="77777777" w:rsidTr="00D7499E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9B8A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F10D" w14:textId="77777777" w:rsidR="00D7499E" w:rsidRPr="00E36FDF" w:rsidRDefault="00D7499E" w:rsidP="00E36FDF">
            <w:pPr>
              <w:keepLines/>
              <w:jc w:val="center"/>
              <w:rPr>
                <w:rFonts w:ascii="Calibri" w:hAnsi="Calibri" w:cs="Times"/>
                <w:sz w:val="18"/>
                <w:szCs w:val="18"/>
              </w:rPr>
            </w:pPr>
            <w:r w:rsidRPr="00E36FDF">
              <w:rPr>
                <w:rFonts w:ascii="Calibri" w:hAnsi="Calibri" w:cs="Times"/>
                <w:sz w:val="18"/>
                <w:szCs w:val="18"/>
              </w:rPr>
              <w:t>CE#23-24-043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5974" w14:textId="77777777" w:rsidR="00D7499E" w:rsidRDefault="00D7499E" w:rsidP="00D7499E">
            <w:pPr>
              <w:keepLines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 xml:space="preserve">Approbation fréquentation SDG </w:t>
            </w:r>
          </w:p>
          <w:p w14:paraId="04FE3321" w14:textId="598321F6" w:rsidR="00B54764" w:rsidRPr="000A092D" w:rsidRDefault="00B54764" w:rsidP="00D7499E">
            <w:pPr>
              <w:keepLines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Élève La Source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1D55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Oui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FD07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Directrice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C365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Approbation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C8F7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3 min.</w:t>
            </w:r>
          </w:p>
        </w:tc>
      </w:tr>
      <w:tr w:rsidR="00D7499E" w14:paraId="46C9A25C" w14:textId="77777777" w:rsidTr="00D7499E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B812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70AB" w14:textId="77777777" w:rsidR="00D7499E" w:rsidRPr="00E36FDF" w:rsidRDefault="00D7499E" w:rsidP="00E36FDF">
            <w:pPr>
              <w:keepLines/>
              <w:jc w:val="center"/>
              <w:rPr>
                <w:rFonts w:ascii="Calibri" w:hAnsi="Calibri" w:cs="Times"/>
                <w:sz w:val="18"/>
                <w:szCs w:val="18"/>
              </w:rPr>
            </w:pPr>
            <w:r w:rsidRPr="00E36FDF">
              <w:rPr>
                <w:rFonts w:ascii="Calibri" w:hAnsi="Calibri" w:cs="Times"/>
                <w:sz w:val="18"/>
                <w:szCs w:val="18"/>
              </w:rPr>
              <w:t>CE#23-24-044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5D74" w14:textId="77777777" w:rsidR="00D7499E" w:rsidRDefault="00D7499E" w:rsidP="00D7499E">
            <w:pPr>
              <w:keepLines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 xml:space="preserve">Approbation fréquentation SDG </w:t>
            </w:r>
          </w:p>
          <w:p w14:paraId="6E7A19C6" w14:textId="7DD19D16" w:rsidR="00B54764" w:rsidRPr="000A092D" w:rsidRDefault="00B54764" w:rsidP="00D7499E">
            <w:pPr>
              <w:keepLines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Élève Des Cépages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AFF9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Oui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C4CA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Directrice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5159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Approbation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A69E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3 min.</w:t>
            </w:r>
          </w:p>
        </w:tc>
      </w:tr>
      <w:tr w:rsidR="00D7499E" w14:paraId="25B4D710" w14:textId="77777777" w:rsidTr="00D7499E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8EA5" w14:textId="77777777" w:rsidR="00D7499E" w:rsidRPr="000A092D" w:rsidRDefault="00D7499E" w:rsidP="00D7499E">
            <w:pPr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2702" w14:textId="77777777" w:rsidR="00D7499E" w:rsidRPr="00E36FDF" w:rsidRDefault="00D7499E" w:rsidP="00E36FDF">
            <w:pPr>
              <w:keepLines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541D" w14:textId="77777777" w:rsidR="00D7499E" w:rsidRPr="000A092D" w:rsidRDefault="00D7499E" w:rsidP="00D7499E">
            <w:pPr>
              <w:keepLines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Révision budgétaire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B4F4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Oui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B502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Directrice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C255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Information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D79F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10</w:t>
            </w:r>
            <w:r w:rsidRPr="000A092D">
              <w:rPr>
                <w:rFonts w:ascii="Calibri" w:hAnsi="Calibri" w:cs="Times"/>
              </w:rPr>
              <w:t xml:space="preserve"> min.</w:t>
            </w:r>
          </w:p>
        </w:tc>
      </w:tr>
      <w:tr w:rsidR="00D7499E" w14:paraId="5DD8864C" w14:textId="77777777" w:rsidTr="00D7499E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54A9" w14:textId="77777777" w:rsidR="00D7499E" w:rsidRDefault="00D7499E" w:rsidP="00D7499E">
            <w:pPr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94B0" w14:textId="77777777" w:rsidR="00D7499E" w:rsidRPr="00E36FDF" w:rsidRDefault="00D7499E" w:rsidP="00E36FDF">
            <w:pPr>
              <w:keepLines/>
              <w:jc w:val="center"/>
              <w:rPr>
                <w:rFonts w:ascii="Calibri" w:hAnsi="Calibri"/>
                <w:sz w:val="18"/>
                <w:szCs w:val="18"/>
              </w:rPr>
            </w:pPr>
            <w:r w:rsidRPr="00E36FDF">
              <w:rPr>
                <w:rFonts w:ascii="Calibri" w:hAnsi="Calibri" w:cs="Times"/>
                <w:sz w:val="18"/>
                <w:szCs w:val="18"/>
              </w:rPr>
              <w:t>CE#23-24-045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EDBE" w14:textId="77777777" w:rsidR="00D7499E" w:rsidRDefault="00D7499E" w:rsidP="00D7499E">
            <w:pPr>
              <w:keepLines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Approbation grille-matière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68A3" w14:textId="77777777" w:rsidR="00D7499E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Oui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3485" w14:textId="77777777" w:rsidR="00D7499E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Directrice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9D2B" w14:textId="77777777" w:rsidR="00D7499E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Approbation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6611" w14:textId="77777777" w:rsidR="00D7499E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5 min.</w:t>
            </w:r>
          </w:p>
        </w:tc>
      </w:tr>
      <w:tr w:rsidR="00D7499E" w14:paraId="165C3EA2" w14:textId="77777777" w:rsidTr="00D7499E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EF92" w14:textId="77777777" w:rsidR="00D7499E" w:rsidRDefault="00D7499E" w:rsidP="00D7499E">
            <w:pPr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8557" w14:textId="77777777" w:rsidR="00D7499E" w:rsidRPr="00E36FDF" w:rsidRDefault="00D7499E" w:rsidP="00E36FDF">
            <w:pPr>
              <w:keepLines/>
              <w:jc w:val="center"/>
              <w:rPr>
                <w:rFonts w:ascii="Calibri" w:hAnsi="Calibri"/>
                <w:sz w:val="18"/>
                <w:szCs w:val="18"/>
              </w:rPr>
            </w:pPr>
            <w:r w:rsidRPr="00E36FDF">
              <w:rPr>
                <w:rFonts w:ascii="Calibri" w:hAnsi="Calibri" w:cs="Times"/>
                <w:sz w:val="18"/>
                <w:szCs w:val="18"/>
              </w:rPr>
              <w:t>CE#23-24-046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1127" w14:textId="77777777" w:rsidR="00D7499E" w:rsidRDefault="00D7499E" w:rsidP="00D7499E">
            <w:pPr>
              <w:keepLines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Traiteur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E801" w14:textId="77777777" w:rsidR="00D7499E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Non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11E2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Directrice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C252" w14:textId="77777777" w:rsidR="00D7499E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Discussion/</w:t>
            </w:r>
          </w:p>
          <w:p w14:paraId="096FBEFA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Décision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219D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10 min.</w:t>
            </w:r>
          </w:p>
        </w:tc>
      </w:tr>
      <w:tr w:rsidR="00D7499E" w14:paraId="4F6ACD55" w14:textId="77777777" w:rsidTr="00D7499E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81F9" w14:textId="77777777" w:rsidR="00D7499E" w:rsidRDefault="00D7499E" w:rsidP="00D7499E">
            <w:pPr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2557" w14:textId="77777777" w:rsidR="00D7499E" w:rsidRPr="00E36FDF" w:rsidRDefault="00D7499E" w:rsidP="00E36FDF">
            <w:pPr>
              <w:keepLines/>
              <w:jc w:val="center"/>
              <w:rPr>
                <w:rFonts w:ascii="Calibri" w:hAnsi="Calibri" w:cs="Times"/>
                <w:sz w:val="18"/>
                <w:szCs w:val="18"/>
              </w:rPr>
            </w:pPr>
            <w:r w:rsidRPr="00E36FDF">
              <w:rPr>
                <w:rFonts w:ascii="Calibri" w:hAnsi="Calibri" w:cs="Times"/>
                <w:sz w:val="18"/>
                <w:szCs w:val="18"/>
              </w:rPr>
              <w:t>CE#23-24-047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6C6B" w14:textId="77777777" w:rsidR="00D7499E" w:rsidRDefault="00D7499E" w:rsidP="00D7499E">
            <w:pPr>
              <w:keepLines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Étiquettes Colle à moi</w:t>
            </w:r>
          </w:p>
          <w:p w14:paraId="6B8341B3" w14:textId="77777777" w:rsidR="00D7499E" w:rsidRDefault="008B7B68" w:rsidP="00D7499E">
            <w:pPr>
              <w:keepLines/>
              <w:rPr>
                <w:rFonts w:ascii="Calibri" w:hAnsi="Calibri" w:cs="Times"/>
              </w:rPr>
            </w:pPr>
            <w:hyperlink r:id="rId12" w:history="1">
              <w:r w:rsidR="00D7499E" w:rsidRPr="00015237">
                <w:rPr>
                  <w:rStyle w:val="Lienhypertexte"/>
                  <w:rFonts w:ascii="Calibri" w:hAnsi="Calibri" w:cs="Times"/>
                </w:rPr>
                <w:t>https://colleamoi.com/fr_CA/</w:t>
              </w:r>
            </w:hyperlink>
          </w:p>
          <w:p w14:paraId="257C618C" w14:textId="77777777" w:rsidR="00D7499E" w:rsidRDefault="00D7499E" w:rsidP="00D7499E">
            <w:pPr>
              <w:keepLines/>
              <w:rPr>
                <w:rFonts w:ascii="Calibri" w:hAnsi="Calibri" w:cs="Tim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F288" w14:textId="77777777" w:rsidR="00D7499E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Non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0780" w14:textId="77777777" w:rsidR="00D7499E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Directrice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86E6" w14:textId="77777777" w:rsidR="00D7499E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Approbation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17BE" w14:textId="77777777" w:rsidR="00D7499E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5 min.</w:t>
            </w:r>
          </w:p>
        </w:tc>
      </w:tr>
      <w:tr w:rsidR="00D7499E" w14:paraId="10129781" w14:textId="77777777" w:rsidTr="00D7499E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12A4" w14:textId="77777777" w:rsidR="00D7499E" w:rsidRDefault="00D7499E" w:rsidP="00D7499E">
            <w:pPr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F278" w14:textId="77777777" w:rsidR="00D7499E" w:rsidRPr="00E36FDF" w:rsidRDefault="00D7499E" w:rsidP="00E36FDF">
            <w:pPr>
              <w:keepLines/>
              <w:jc w:val="center"/>
              <w:rPr>
                <w:rFonts w:ascii="Calibri" w:hAnsi="Calibri" w:cs="Times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DE14" w14:textId="77777777" w:rsidR="00D7499E" w:rsidRDefault="00D7499E" w:rsidP="00D7499E">
            <w:pPr>
              <w:keepLines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Mot du comité de parents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821B" w14:textId="77777777" w:rsidR="00D7499E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Non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FB4F" w14:textId="4EEEC922" w:rsidR="00D7499E" w:rsidRDefault="00B5111C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Virginie Ménard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D3B2" w14:textId="77777777" w:rsidR="00D7499E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Information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573D" w14:textId="77777777" w:rsidR="00D7499E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5 min.</w:t>
            </w:r>
          </w:p>
        </w:tc>
      </w:tr>
      <w:tr w:rsidR="00D7499E" w14:paraId="04930979" w14:textId="77777777" w:rsidTr="00D7499E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E942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6810" w14:textId="77777777" w:rsidR="00D7499E" w:rsidRPr="00E36FDF" w:rsidRDefault="00D7499E" w:rsidP="00E36FDF">
            <w:pPr>
              <w:keepLines/>
              <w:jc w:val="center"/>
              <w:rPr>
                <w:rFonts w:ascii="Calibri" w:hAnsi="Calibri" w:cs="Times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F48C" w14:textId="77777777" w:rsidR="00D7499E" w:rsidRPr="000A092D" w:rsidRDefault="00D7499E" w:rsidP="00D7499E">
            <w:pPr>
              <w:keepLines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 xml:space="preserve">Mot des enseignants, du personnel de soutien et des professionnels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6451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Non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5FE0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 w:cs="Times"/>
              </w:rPr>
              <w:t>Membres concernés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F628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Information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37F3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3 min.</w:t>
            </w:r>
          </w:p>
        </w:tc>
      </w:tr>
      <w:tr w:rsidR="00D7499E" w14:paraId="7B820F0B" w14:textId="77777777" w:rsidTr="00D7499E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102C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17B6" w14:textId="77777777" w:rsidR="00D7499E" w:rsidRPr="00E36FDF" w:rsidRDefault="00D7499E" w:rsidP="00E36FDF">
            <w:pPr>
              <w:keepLines/>
              <w:jc w:val="center"/>
              <w:rPr>
                <w:rFonts w:ascii="Calibri" w:hAnsi="Calibri" w:cs="Times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9602" w14:textId="77777777" w:rsidR="00D7499E" w:rsidRPr="000A092D" w:rsidRDefault="00D7499E" w:rsidP="00D7499E">
            <w:pPr>
              <w:keepLines/>
              <w:rPr>
                <w:rFonts w:ascii="Calibri" w:hAnsi="Calibri" w:cs="Times"/>
              </w:rPr>
            </w:pPr>
            <w:r>
              <w:rPr>
                <w:rFonts w:ascii="Calibri" w:hAnsi="Calibri"/>
              </w:rPr>
              <w:t xml:space="preserve">Mot du </w:t>
            </w:r>
            <w:r w:rsidRPr="000A092D">
              <w:rPr>
                <w:rFonts w:ascii="Calibri" w:hAnsi="Calibri"/>
              </w:rPr>
              <w:t>responsable du service de garde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8BFD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Non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4AC4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/>
              </w:rPr>
              <w:t>Marie-Ève Bigras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2396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Information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F7ED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2 min.</w:t>
            </w:r>
          </w:p>
        </w:tc>
      </w:tr>
      <w:tr w:rsidR="00D7499E" w14:paraId="04E64690" w14:textId="77777777" w:rsidTr="00D7499E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11EE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B7E5" w14:textId="77777777" w:rsidR="00D7499E" w:rsidRPr="00E36FDF" w:rsidRDefault="00D7499E" w:rsidP="00E36FDF">
            <w:pPr>
              <w:keepLines/>
              <w:jc w:val="center"/>
              <w:rPr>
                <w:rFonts w:ascii="Calibri" w:hAnsi="Calibri" w:cs="Times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9D43" w14:textId="77777777" w:rsidR="00D7499E" w:rsidRPr="000A092D" w:rsidRDefault="00D7499E" w:rsidP="00D7499E">
            <w:pPr>
              <w:keepLines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 xml:space="preserve">Mot du président(e)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01B5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Non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6C06" w14:textId="7136D55B" w:rsidR="00D7499E" w:rsidRPr="000A092D" w:rsidRDefault="00B5111C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/>
              </w:rPr>
              <w:t>Étienne Pariseau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F1E7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Information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0EF2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2 min.</w:t>
            </w:r>
          </w:p>
        </w:tc>
      </w:tr>
      <w:tr w:rsidR="00D7499E" w14:paraId="7EAA780E" w14:textId="77777777" w:rsidTr="00D7499E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C454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7EF8" w14:textId="77777777" w:rsidR="00D7499E" w:rsidRPr="00E36FDF" w:rsidRDefault="00D7499E" w:rsidP="00E36FDF">
            <w:pPr>
              <w:keepLines/>
              <w:jc w:val="center"/>
              <w:rPr>
                <w:rFonts w:ascii="Calibri" w:hAnsi="Calibri" w:cs="Times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A944" w14:textId="77777777" w:rsidR="00D7499E" w:rsidRPr="000A092D" w:rsidRDefault="00D7499E" w:rsidP="00D7499E">
            <w:pPr>
              <w:keepLines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Mot de la directrice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5FE2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Non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3433" w14:textId="043E1E1C" w:rsidR="00D7499E" w:rsidRPr="000A092D" w:rsidRDefault="00B5111C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/>
              </w:rPr>
              <w:t>Isabelle Blanchard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4CDE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Information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86F0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2 min.</w:t>
            </w:r>
          </w:p>
        </w:tc>
      </w:tr>
      <w:tr w:rsidR="00D7499E" w14:paraId="532145F0" w14:textId="77777777" w:rsidTr="00D7499E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AD3D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FC9E" w14:textId="77777777" w:rsidR="00D7499E" w:rsidRPr="00E36FDF" w:rsidRDefault="00D7499E" w:rsidP="00E36FDF">
            <w:pPr>
              <w:keepLines/>
              <w:jc w:val="center"/>
              <w:rPr>
                <w:rFonts w:ascii="Calibri" w:hAnsi="Calibri" w:cs="Times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EBD3" w14:textId="77777777" w:rsidR="00D7499E" w:rsidRPr="000A092D" w:rsidRDefault="00D7499E" w:rsidP="00D7499E">
            <w:pPr>
              <w:keepLines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 xml:space="preserve">Varia :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E0DC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 w:cs="Times"/>
              </w:rPr>
              <w:t>Non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3549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 w:cs="Times"/>
              </w:rPr>
              <w:t>Tous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F16E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 w:cs="Times"/>
              </w:rPr>
              <w:t>Information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06D7" w14:textId="77777777" w:rsidR="00D7499E" w:rsidRPr="000A092D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 w:cs="Times"/>
              </w:rPr>
              <w:t>5 min.</w:t>
            </w:r>
          </w:p>
        </w:tc>
      </w:tr>
      <w:tr w:rsidR="00D7499E" w14:paraId="6A11FB72" w14:textId="77777777" w:rsidTr="00D7499E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EE3E" w14:textId="77777777" w:rsidR="00D7499E" w:rsidRPr="000A092D" w:rsidRDefault="00D7499E" w:rsidP="00D7499E">
            <w:pPr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8323" w14:textId="61162D41" w:rsidR="00D7499E" w:rsidRPr="00E36FDF" w:rsidRDefault="00D7499E" w:rsidP="00E36FDF">
            <w:pPr>
              <w:keepLines/>
              <w:jc w:val="center"/>
              <w:rPr>
                <w:rFonts w:ascii="Calibri" w:hAnsi="Calibri" w:cs="Times"/>
                <w:sz w:val="18"/>
                <w:szCs w:val="18"/>
              </w:rPr>
            </w:pPr>
            <w:r w:rsidRPr="00E36FDF">
              <w:rPr>
                <w:rFonts w:ascii="Calibri" w:hAnsi="Calibri"/>
                <w:sz w:val="18"/>
                <w:szCs w:val="18"/>
              </w:rPr>
              <w:t>CE2</w:t>
            </w:r>
            <w:r w:rsidR="00E36FDF" w:rsidRPr="00E36FDF">
              <w:rPr>
                <w:rFonts w:ascii="Calibri" w:hAnsi="Calibri"/>
                <w:sz w:val="18"/>
                <w:szCs w:val="18"/>
              </w:rPr>
              <w:t>3-</w:t>
            </w:r>
            <w:r w:rsidRPr="00E36FDF">
              <w:rPr>
                <w:rFonts w:ascii="Calibri" w:hAnsi="Calibri"/>
                <w:sz w:val="18"/>
                <w:szCs w:val="18"/>
              </w:rPr>
              <w:t>24-048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9B8D" w14:textId="77777777" w:rsidR="00D7499E" w:rsidRPr="008F4F92" w:rsidRDefault="00D7499E" w:rsidP="00D7499E">
            <w:pPr>
              <w:keepLines/>
              <w:rPr>
                <w:rFonts w:ascii="Calibri" w:hAnsi="Calibri" w:cs="Times"/>
              </w:rPr>
            </w:pPr>
            <w:r w:rsidRPr="008F4F92">
              <w:rPr>
                <w:rFonts w:ascii="Calibri" w:hAnsi="Calibri" w:cs="Times"/>
              </w:rPr>
              <w:t>Levée de l’assemblée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2ECA" w14:textId="77777777" w:rsidR="00D7499E" w:rsidRPr="008F4F92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8F4F92">
              <w:rPr>
                <w:rFonts w:ascii="Calibri" w:hAnsi="Calibri" w:cs="Times"/>
              </w:rPr>
              <w:t>Non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C88F" w14:textId="77777777" w:rsidR="00D7499E" w:rsidRPr="008F4F92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8F4F92">
              <w:rPr>
                <w:rFonts w:ascii="Calibri" w:hAnsi="Calibri" w:cs="Times"/>
              </w:rPr>
              <w:t>Président(e)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F33C" w14:textId="77777777" w:rsidR="00D7499E" w:rsidRPr="008F4F92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8F4F92">
              <w:rPr>
                <w:rFonts w:ascii="Calibri" w:hAnsi="Calibri" w:cs="Times"/>
              </w:rPr>
              <w:t>Adoption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241C" w14:textId="77777777" w:rsidR="00D7499E" w:rsidRPr="008F4F92" w:rsidRDefault="00D7499E" w:rsidP="00D7499E">
            <w:pPr>
              <w:keepLines/>
              <w:jc w:val="center"/>
              <w:rPr>
                <w:rFonts w:ascii="Calibri" w:hAnsi="Calibri" w:cs="Times"/>
              </w:rPr>
            </w:pPr>
            <w:r w:rsidRPr="008F4F92">
              <w:rPr>
                <w:rFonts w:ascii="Calibri" w:hAnsi="Calibri" w:cs="Times"/>
              </w:rPr>
              <w:t>1 min.</w:t>
            </w:r>
          </w:p>
        </w:tc>
      </w:tr>
    </w:tbl>
    <w:p w14:paraId="2739064A" w14:textId="6B007768" w:rsidR="00E208A5" w:rsidRPr="00170A30" w:rsidRDefault="00E208A5" w:rsidP="00170A30"/>
    <w:sectPr w:rsidR="00E208A5" w:rsidRPr="00170A30" w:rsidSect="00D7499E">
      <w:headerReference w:type="default" r:id="rId13"/>
      <w:footerReference w:type="default" r:id="rId14"/>
      <w:pgSz w:w="12240" w:h="20160" w:code="5"/>
      <w:pgMar w:top="1440" w:right="1800" w:bottom="1080" w:left="1800" w:header="706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DF0E2" w14:textId="77777777" w:rsidR="008B7B68" w:rsidRDefault="008B7B68" w:rsidP="00B23D6E">
      <w:pPr>
        <w:spacing w:after="0" w:line="240" w:lineRule="auto"/>
      </w:pPr>
      <w:r>
        <w:separator/>
      </w:r>
    </w:p>
  </w:endnote>
  <w:endnote w:type="continuationSeparator" w:id="0">
    <w:p w14:paraId="729DCAB3" w14:textId="77777777" w:rsidR="008B7B68" w:rsidRDefault="008B7B68" w:rsidP="00B2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D92DC" w14:textId="77777777" w:rsidR="001317FB" w:rsidRPr="009D0E2D" w:rsidRDefault="001317FB" w:rsidP="001317FB">
    <w:pPr>
      <w:rPr>
        <w:rFonts w:ascii="Times New Roman" w:hAnsi="Times New Roman"/>
        <w:color w:val="325EA8"/>
        <w:sz w:val="20"/>
        <w:szCs w:val="18"/>
        <w:lang w:val="fr-FR"/>
      </w:rPr>
    </w:pPr>
  </w:p>
  <w:p w14:paraId="695D92DD" w14:textId="4A506B42" w:rsidR="001317FB" w:rsidRPr="00D850ED" w:rsidRDefault="00C421F7" w:rsidP="001317FB">
    <w:pPr>
      <w:pStyle w:val="Pieddepage"/>
      <w:pBdr>
        <w:top w:val="single" w:sz="4" w:space="2" w:color="auto"/>
      </w:pBdr>
      <w:ind w:left="851" w:right="219" w:hanging="425"/>
      <w:jc w:val="center"/>
      <w:rPr>
        <w:rFonts w:ascii="Times New Roman" w:hAnsi="Times New Roman"/>
        <w:sz w:val="18"/>
        <w:szCs w:val="18"/>
        <w:lang w:val="fr-FR"/>
      </w:rPr>
    </w:pPr>
    <w:r>
      <w:rPr>
        <w:rFonts w:ascii="Times New Roman" w:hAnsi="Times New Roman"/>
        <w:sz w:val="18"/>
        <w:szCs w:val="18"/>
        <w:lang w:val="fr-FR"/>
      </w:rPr>
      <w:t>51</w:t>
    </w:r>
    <w:r w:rsidR="001317FB" w:rsidRPr="00D850ED">
      <w:rPr>
        <w:rFonts w:ascii="Times New Roman" w:hAnsi="Times New Roman"/>
        <w:sz w:val="18"/>
        <w:szCs w:val="18"/>
        <w:lang w:val="fr-FR"/>
      </w:rPr>
      <w:t>,</w:t>
    </w:r>
    <w:r w:rsidR="00E0408C">
      <w:rPr>
        <w:rFonts w:ascii="Times New Roman" w:hAnsi="Times New Roman"/>
        <w:sz w:val="18"/>
        <w:szCs w:val="18"/>
        <w:lang w:val="fr-FR"/>
      </w:rPr>
      <w:t xml:space="preserve"> </w:t>
    </w:r>
    <w:r>
      <w:rPr>
        <w:rFonts w:ascii="Times New Roman" w:hAnsi="Times New Roman"/>
        <w:sz w:val="18"/>
        <w:szCs w:val="18"/>
        <w:lang w:val="fr-FR"/>
      </w:rPr>
      <w:t>chemin Sainte-Élisabeth</w:t>
    </w:r>
    <w:r w:rsidR="00CF31F0">
      <w:rPr>
        <w:rFonts w:ascii="Times New Roman" w:hAnsi="Times New Roman"/>
        <w:sz w:val="18"/>
        <w:szCs w:val="18"/>
        <w:lang w:val="fr-FR"/>
      </w:rPr>
      <w:t xml:space="preserve">, </w:t>
    </w:r>
    <w:r>
      <w:rPr>
        <w:rFonts w:ascii="Times New Roman" w:hAnsi="Times New Roman"/>
        <w:sz w:val="18"/>
        <w:szCs w:val="18"/>
        <w:lang w:val="fr-FR"/>
      </w:rPr>
      <w:t>Cantley</w:t>
    </w:r>
    <w:r w:rsidR="00CF31F0">
      <w:rPr>
        <w:rFonts w:ascii="Times New Roman" w:hAnsi="Times New Roman"/>
        <w:sz w:val="18"/>
        <w:szCs w:val="18"/>
        <w:lang w:val="fr-FR"/>
      </w:rPr>
      <w:t>, Québec J</w:t>
    </w:r>
    <w:r>
      <w:rPr>
        <w:rFonts w:ascii="Times New Roman" w:hAnsi="Times New Roman"/>
        <w:sz w:val="18"/>
        <w:szCs w:val="18"/>
        <w:lang w:val="fr-FR"/>
      </w:rPr>
      <w:t>8V 3</w:t>
    </w:r>
    <w:r w:rsidR="00971B01" w:rsidRPr="00971B01">
      <w:rPr>
        <w:rFonts w:ascii="Times New Roman" w:hAnsi="Times New Roman"/>
        <w:sz w:val="18"/>
        <w:szCs w:val="18"/>
        <w:lang w:val="fr-FR"/>
      </w:rPr>
      <w:t>E8</w:t>
    </w:r>
    <w:r w:rsidR="00CF31F0">
      <w:rPr>
        <w:rFonts w:ascii="Times New Roman" w:hAnsi="Times New Roman"/>
        <w:sz w:val="18"/>
        <w:szCs w:val="18"/>
        <w:lang w:val="fr-FR"/>
      </w:rPr>
      <w:t xml:space="preserve"> Téléphone 819-</w:t>
    </w:r>
    <w:r w:rsidR="00971B01">
      <w:rPr>
        <w:rFonts w:ascii="Times New Roman" w:hAnsi="Times New Roman"/>
        <w:sz w:val="18"/>
        <w:szCs w:val="18"/>
        <w:lang w:val="fr-FR"/>
      </w:rPr>
      <w:t>503-8024</w:t>
    </w:r>
    <w:r w:rsidR="00CF31F0">
      <w:rPr>
        <w:rFonts w:ascii="Times New Roman" w:hAnsi="Times New Roman"/>
        <w:sz w:val="18"/>
        <w:szCs w:val="18"/>
        <w:lang w:val="fr-FR"/>
      </w:rPr>
      <w:t xml:space="preserve"> Télécopieur 819-</w:t>
    </w:r>
    <w:r w:rsidR="00971B01">
      <w:rPr>
        <w:rFonts w:ascii="Times New Roman" w:hAnsi="Times New Roman"/>
        <w:sz w:val="18"/>
        <w:szCs w:val="18"/>
        <w:lang w:val="fr-FR"/>
      </w:rPr>
      <w:t>827-0227</w:t>
    </w:r>
  </w:p>
  <w:p w14:paraId="695D92DE" w14:textId="77777777" w:rsidR="001317FB" w:rsidRPr="007C09CE" w:rsidRDefault="001317FB" w:rsidP="001317FB">
    <w:pPr>
      <w:pStyle w:val="Pieddepage"/>
      <w:pBdr>
        <w:top w:val="single" w:sz="4" w:space="2" w:color="auto"/>
      </w:pBdr>
      <w:ind w:left="851" w:right="219" w:hanging="425"/>
      <w:jc w:val="center"/>
      <w:rPr>
        <w:rFonts w:ascii="Times New Roman" w:hAnsi="Times New Roman"/>
        <w:color w:val="325EA8"/>
        <w:sz w:val="18"/>
        <w:szCs w:val="18"/>
        <w:lang w:val="fr-FR"/>
      </w:rPr>
    </w:pPr>
    <w:r w:rsidRPr="007C09CE">
      <w:rPr>
        <w:b/>
        <w:bCs/>
        <w:color w:val="325EA8"/>
      </w:rPr>
      <w:t>WWW.</w:t>
    </w:r>
    <w:r>
      <w:rPr>
        <w:b/>
        <w:bCs/>
        <w:color w:val="325EA8"/>
      </w:rPr>
      <w:t>CSSD.GOUV</w:t>
    </w:r>
    <w:r w:rsidRPr="007C09CE">
      <w:rPr>
        <w:b/>
        <w:bCs/>
        <w:color w:val="325EA8"/>
      </w:rPr>
      <w:t>.QC.CA</w:t>
    </w:r>
  </w:p>
  <w:p w14:paraId="695D92DF" w14:textId="77777777" w:rsidR="00B23D6E" w:rsidRDefault="00B23D6E" w:rsidP="00B23D6E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845A0" w14:textId="77777777" w:rsidR="008B7B68" w:rsidRDefault="008B7B68" w:rsidP="00B23D6E">
      <w:pPr>
        <w:spacing w:after="0" w:line="240" w:lineRule="auto"/>
      </w:pPr>
      <w:bookmarkStart w:id="0" w:name="_Hlk120636901"/>
      <w:bookmarkEnd w:id="0"/>
      <w:r>
        <w:separator/>
      </w:r>
    </w:p>
  </w:footnote>
  <w:footnote w:type="continuationSeparator" w:id="0">
    <w:p w14:paraId="5E7FF808" w14:textId="77777777" w:rsidR="008B7B68" w:rsidRDefault="008B7B68" w:rsidP="00B23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D92DB" w14:textId="05E8C831" w:rsidR="00B23D6E" w:rsidRDefault="00C421F7">
    <w:pPr>
      <w:pStyle w:val="En-tte"/>
    </w:pPr>
    <w:r w:rsidRPr="005B0358">
      <w:rPr>
        <w:noProof/>
        <w:lang w:eastAsia="fr-CA"/>
      </w:rPr>
      <w:drawing>
        <wp:anchor distT="0" distB="0" distL="114300" distR="114300" simplePos="0" relativeHeight="251659264" behindDoc="1" locked="0" layoutInCell="1" allowOverlap="1" wp14:anchorId="2902BD3C" wp14:editId="04942645">
          <wp:simplePos x="0" y="0"/>
          <wp:positionH relativeFrom="column">
            <wp:posOffset>-381000</wp:posOffset>
          </wp:positionH>
          <wp:positionV relativeFrom="paragraph">
            <wp:posOffset>-173990</wp:posOffset>
          </wp:positionV>
          <wp:extent cx="1695450" cy="640503"/>
          <wp:effectExtent l="0" t="0" r="0" b="762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ainteElisabeth_Couleur pet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6405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B67723" w14:textId="45F43AD8" w:rsidR="00C421F7" w:rsidRDefault="00C421F7">
    <w:pPr>
      <w:pStyle w:val="En-tte"/>
    </w:pPr>
  </w:p>
  <w:p w14:paraId="18519065" w14:textId="35829B6A" w:rsidR="00C421F7" w:rsidRDefault="00C421F7" w:rsidP="00C421F7">
    <w:pPr>
      <w:ind w:left="3540" w:firstLine="708"/>
      <w:jc w:val="right"/>
      <w:rPr>
        <w:noProof/>
        <w:lang w:eastAsia="fr-CA"/>
      </w:rPr>
    </w:pPr>
    <w:r w:rsidRPr="005B0358">
      <w:rPr>
        <w:b/>
        <w:i/>
      </w:rPr>
      <w:t>Persévérance, entraide, responsabilité, respect</w:t>
    </w:r>
    <w:r w:rsidRPr="005B0358">
      <w:rPr>
        <w:noProof/>
        <w:lang w:eastAsia="fr-CA"/>
      </w:rPr>
      <w:t xml:space="preserve"> </w:t>
    </w:r>
  </w:p>
  <w:p w14:paraId="6E910A72" w14:textId="625D9CE6" w:rsidR="00971B01" w:rsidRDefault="00971B01" w:rsidP="00C421F7">
    <w:pPr>
      <w:ind w:left="3540" w:firstLine="708"/>
      <w:jc w:val="right"/>
      <w:rPr>
        <w:noProof/>
        <w:lang w:eastAsia="fr-CA"/>
      </w:rPr>
    </w:pP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53FCF"/>
    <w:multiLevelType w:val="hybridMultilevel"/>
    <w:tmpl w:val="2F44A9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D3D54"/>
    <w:multiLevelType w:val="hybridMultilevel"/>
    <w:tmpl w:val="DFBCE6A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A7121"/>
    <w:multiLevelType w:val="hybridMultilevel"/>
    <w:tmpl w:val="92B477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E2503"/>
    <w:multiLevelType w:val="hybridMultilevel"/>
    <w:tmpl w:val="175698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5153C"/>
    <w:multiLevelType w:val="hybridMultilevel"/>
    <w:tmpl w:val="E966AB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14E8D"/>
    <w:multiLevelType w:val="hybridMultilevel"/>
    <w:tmpl w:val="7A72FD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E00E8"/>
    <w:multiLevelType w:val="hybridMultilevel"/>
    <w:tmpl w:val="DD7A12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64721"/>
    <w:multiLevelType w:val="hybridMultilevel"/>
    <w:tmpl w:val="4218209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D6E"/>
    <w:rsid w:val="000178BA"/>
    <w:rsid w:val="000221A2"/>
    <w:rsid w:val="000274FC"/>
    <w:rsid w:val="00036C07"/>
    <w:rsid w:val="0004528D"/>
    <w:rsid w:val="00064688"/>
    <w:rsid w:val="00077583"/>
    <w:rsid w:val="00083AB2"/>
    <w:rsid w:val="000A35F4"/>
    <w:rsid w:val="000D7111"/>
    <w:rsid w:val="001101A5"/>
    <w:rsid w:val="00120CFF"/>
    <w:rsid w:val="001317FB"/>
    <w:rsid w:val="00170A30"/>
    <w:rsid w:val="00197B4B"/>
    <w:rsid w:val="001B2232"/>
    <w:rsid w:val="001E2F5D"/>
    <w:rsid w:val="00211D93"/>
    <w:rsid w:val="00243E20"/>
    <w:rsid w:val="0029494A"/>
    <w:rsid w:val="00296AE2"/>
    <w:rsid w:val="002E4628"/>
    <w:rsid w:val="002E77F4"/>
    <w:rsid w:val="0031635E"/>
    <w:rsid w:val="003646F7"/>
    <w:rsid w:val="003E3470"/>
    <w:rsid w:val="00431450"/>
    <w:rsid w:val="004329B4"/>
    <w:rsid w:val="00442A66"/>
    <w:rsid w:val="00467E14"/>
    <w:rsid w:val="004A13CE"/>
    <w:rsid w:val="0050289D"/>
    <w:rsid w:val="00506664"/>
    <w:rsid w:val="00514060"/>
    <w:rsid w:val="005520DD"/>
    <w:rsid w:val="005904CC"/>
    <w:rsid w:val="005D5772"/>
    <w:rsid w:val="005E2295"/>
    <w:rsid w:val="00603789"/>
    <w:rsid w:val="0063442C"/>
    <w:rsid w:val="00667931"/>
    <w:rsid w:val="00677D91"/>
    <w:rsid w:val="006A1B0F"/>
    <w:rsid w:val="006E43B9"/>
    <w:rsid w:val="006E4F4E"/>
    <w:rsid w:val="006E7B69"/>
    <w:rsid w:val="006F2A6F"/>
    <w:rsid w:val="00740788"/>
    <w:rsid w:val="00772BEE"/>
    <w:rsid w:val="00772D0B"/>
    <w:rsid w:val="007756E9"/>
    <w:rsid w:val="00794ADE"/>
    <w:rsid w:val="007C6C43"/>
    <w:rsid w:val="008002BF"/>
    <w:rsid w:val="008202F3"/>
    <w:rsid w:val="008230B0"/>
    <w:rsid w:val="00841FF1"/>
    <w:rsid w:val="0085428C"/>
    <w:rsid w:val="0088328D"/>
    <w:rsid w:val="00892B46"/>
    <w:rsid w:val="008A6B95"/>
    <w:rsid w:val="008B7B68"/>
    <w:rsid w:val="008E7D85"/>
    <w:rsid w:val="00910F92"/>
    <w:rsid w:val="00921521"/>
    <w:rsid w:val="00941F46"/>
    <w:rsid w:val="00971B01"/>
    <w:rsid w:val="009C0994"/>
    <w:rsid w:val="009D0AFE"/>
    <w:rsid w:val="009E3C91"/>
    <w:rsid w:val="009F5BFF"/>
    <w:rsid w:val="00A24F75"/>
    <w:rsid w:val="00A35493"/>
    <w:rsid w:val="00B23D6E"/>
    <w:rsid w:val="00B26ECC"/>
    <w:rsid w:val="00B47706"/>
    <w:rsid w:val="00B5111C"/>
    <w:rsid w:val="00B54764"/>
    <w:rsid w:val="00B82AE2"/>
    <w:rsid w:val="00B90851"/>
    <w:rsid w:val="00BA3512"/>
    <w:rsid w:val="00BC3799"/>
    <w:rsid w:val="00BD0376"/>
    <w:rsid w:val="00BE7BEC"/>
    <w:rsid w:val="00C11B52"/>
    <w:rsid w:val="00C14325"/>
    <w:rsid w:val="00C15481"/>
    <w:rsid w:val="00C21B00"/>
    <w:rsid w:val="00C3179E"/>
    <w:rsid w:val="00C41630"/>
    <w:rsid w:val="00C421F7"/>
    <w:rsid w:val="00C61471"/>
    <w:rsid w:val="00C94987"/>
    <w:rsid w:val="00CC7086"/>
    <w:rsid w:val="00CF0B48"/>
    <w:rsid w:val="00CF31F0"/>
    <w:rsid w:val="00D1612D"/>
    <w:rsid w:val="00D7499E"/>
    <w:rsid w:val="00D75A14"/>
    <w:rsid w:val="00DA58C7"/>
    <w:rsid w:val="00DC05FC"/>
    <w:rsid w:val="00DC3DE3"/>
    <w:rsid w:val="00DD1360"/>
    <w:rsid w:val="00DD72B0"/>
    <w:rsid w:val="00E01942"/>
    <w:rsid w:val="00E0408C"/>
    <w:rsid w:val="00E1091A"/>
    <w:rsid w:val="00E12DC7"/>
    <w:rsid w:val="00E208A5"/>
    <w:rsid w:val="00E36FDF"/>
    <w:rsid w:val="00EA54D3"/>
    <w:rsid w:val="00EB662A"/>
    <w:rsid w:val="00EC6A09"/>
    <w:rsid w:val="00EF5036"/>
    <w:rsid w:val="00F00974"/>
    <w:rsid w:val="00F026CA"/>
    <w:rsid w:val="00F47A64"/>
    <w:rsid w:val="00F75207"/>
    <w:rsid w:val="00F80CC3"/>
    <w:rsid w:val="00F86930"/>
    <w:rsid w:val="00F96D2C"/>
    <w:rsid w:val="00FB61DD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D92D1"/>
  <w15:chartTrackingRefBased/>
  <w15:docId w15:val="{140B0ADC-4FBD-4200-B388-AE870369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3D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3D6E"/>
  </w:style>
  <w:style w:type="paragraph" w:styleId="Pieddepage">
    <w:name w:val="footer"/>
    <w:basedOn w:val="Normal"/>
    <w:link w:val="PieddepageCar"/>
    <w:unhideWhenUsed/>
    <w:rsid w:val="00B23D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3D6E"/>
  </w:style>
  <w:style w:type="paragraph" w:styleId="NormalWeb">
    <w:name w:val="Normal (Web)"/>
    <w:basedOn w:val="Normal"/>
    <w:uiPriority w:val="99"/>
    <w:unhideWhenUsed/>
    <w:rsid w:val="00442A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unhideWhenUsed/>
    <w:rsid w:val="001101A5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A54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A54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A54D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54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A54D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5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4D3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1091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971B0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0D7111"/>
    <w:pPr>
      <w:spacing w:after="0" w:line="240" w:lineRule="auto"/>
    </w:pPr>
    <w:rPr>
      <w:rFonts w:ascii="Arial" w:eastAsia="Calibri" w:hAnsi="Arial" w:cs="Arial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lleamoi.com/fr_CA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draveurs.sharepoint.com/:w:/s/63-Sainte-lizabeth/EZCuTAbG0TRFgWzke3WMSVgBh7FJsL9BHFNhcqT6Bac2xw?e=Yaq7NQ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F3C55357F1142A1C16BF94DA07B1B" ma:contentTypeVersion="10" ma:contentTypeDescription="Crée un document." ma:contentTypeScope="" ma:versionID="40860603c6c81c5b523d760a77b39300">
  <xsd:schema xmlns:xsd="http://www.w3.org/2001/XMLSchema" xmlns:xs="http://www.w3.org/2001/XMLSchema" xmlns:p="http://schemas.microsoft.com/office/2006/metadata/properties" xmlns:ns2="a8c8b545-8fa4-4ae5-b633-26ed32025cff" targetNamespace="http://schemas.microsoft.com/office/2006/metadata/properties" ma:root="true" ma:fieldsID="5a1b0ae44079ec62fdb44eaa35e15ec2" ns2:_="">
    <xsd:import namespace="a8c8b545-8fa4-4ae5-b633-26ed32025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8b545-8fa4-4ae5-b633-26ed32025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F702A-05EE-488C-9CE4-37CD1CD699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889FC4-EE63-41B9-9822-E277C62A9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8b545-8fa4-4ae5-b633-26ed32025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2602BA-8A01-4CDA-8917-031AC2E48A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857CE1-37BD-4FA7-9B6A-37344B8C8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Draveurs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Ouellette Luc</dc:creator>
  <cp:keywords/>
  <dc:description/>
  <cp:lastModifiedBy>Thivierge Mylène</cp:lastModifiedBy>
  <cp:revision>2</cp:revision>
  <cp:lastPrinted>2022-02-23T16:10:00Z</cp:lastPrinted>
  <dcterms:created xsi:type="dcterms:W3CDTF">2024-09-24T12:02:00Z</dcterms:created>
  <dcterms:modified xsi:type="dcterms:W3CDTF">2024-09-24T12:02:00Z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0x010100F6DF3C55357F1142A1C16BF94DA07B1B</vt:lpwstr>
  </property>
</Properties>
</file>